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2" w:rsidRPr="00920403" w:rsidRDefault="002176FE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General Membership</w:t>
      </w:r>
      <w:r w:rsidR="000441D2" w:rsidRPr="0092040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B7A8E" w:rsidRDefault="00704026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v</w:t>
      </w:r>
      <w:r w:rsidR="002A42F8">
        <w:rPr>
          <w:rFonts w:ascii="Times New Roman" w:hAnsi="Times New Roman" w:cs="Times New Roman"/>
          <w:sz w:val="24"/>
          <w:szCs w:val="24"/>
        </w:rPr>
        <w:t>ia</w:t>
      </w:r>
      <w:r w:rsidR="006B7A8E" w:rsidRPr="006B7A8E">
        <w:rPr>
          <w:rFonts w:ascii="Times New Roman" w:hAnsi="Times New Roman" w:cs="Times New Roman"/>
          <w:sz w:val="24"/>
          <w:szCs w:val="24"/>
        </w:rPr>
        <w:t xml:space="preserve"> Videoconference</w:t>
      </w:r>
    </w:p>
    <w:p w:rsidR="000441D2" w:rsidRPr="00920403" w:rsidRDefault="00E12EC8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13</w:t>
      </w:r>
      <w:r w:rsidR="002176FE">
        <w:rPr>
          <w:rFonts w:ascii="Times New Roman" w:hAnsi="Times New Roman" w:cs="Times New Roman"/>
          <w:sz w:val="24"/>
          <w:szCs w:val="24"/>
        </w:rPr>
        <w:t>, 2020, 7</w:t>
      </w:r>
      <w:r w:rsidR="006B7A8E">
        <w:rPr>
          <w:rFonts w:ascii="Times New Roman" w:hAnsi="Times New Roman" w:cs="Times New Roman"/>
          <w:sz w:val="24"/>
          <w:szCs w:val="24"/>
        </w:rPr>
        <w:t>:00 PM</w:t>
      </w:r>
    </w:p>
    <w:p w:rsidR="00384D96" w:rsidRPr="00920403" w:rsidRDefault="00384D96" w:rsidP="00EF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/Welcome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Meaghan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(7:0</w:t>
      </w:r>
      <w:r w:rsidR="00E12E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1A69" w:rsidRPr="00631A69" w:rsidRDefault="00631A69" w:rsidP="00EF7B8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GMM will be the annual Tri-League meeting (held virtually), with a topic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Allyship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101/ Capital Region Antiracism Training Initiative with Dr. Haywood Horton. </w:t>
      </w: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>GMM Minutes </w:t>
      </w:r>
    </w:p>
    <w:p w:rsidR="009F31BD" w:rsidRPr="002176FE" w:rsidRDefault="009F31BD" w:rsidP="00EF7B8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Beth; Second – Carol </w:t>
      </w:r>
      <w:proofErr w:type="spellStart"/>
      <w:r w:rsidR="00631A69">
        <w:rPr>
          <w:rFonts w:ascii="Times New Roman" w:eastAsia="Times New Roman" w:hAnsi="Times New Roman" w:cs="Times New Roman"/>
          <w:sz w:val="24"/>
          <w:szCs w:val="24"/>
        </w:rPr>
        <w:t>Crummey</w:t>
      </w:r>
      <w:proofErr w:type="spellEnd"/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1A69">
        <w:rPr>
          <w:rFonts w:ascii="Times New Roman" w:eastAsia="Times New Roman" w:hAnsi="Times New Roman" w:cs="Times New Roman"/>
          <w:sz w:val="24"/>
          <w:szCs w:val="24"/>
        </w:rPr>
        <w:t>McCardle</w:t>
      </w:r>
      <w:proofErr w:type="spellEnd"/>
    </w:p>
    <w:p w:rsidR="00631A69" w:rsidRPr="00631A69" w:rsidRDefault="00631A69" w:rsidP="00EF7B89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Training - Board 101</w:t>
      </w:r>
    </w:p>
    <w:p w:rsid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Presen</w:t>
      </w:r>
      <w:r w:rsidR="00380019">
        <w:rPr>
          <w:rFonts w:ascii="DINOT-Bold" w:eastAsia="Times New Roman" w:hAnsi="DINOT-Bold" w:cs="Times New Roman"/>
          <w:color w:val="000000"/>
          <w:sz w:val="24"/>
          <w:szCs w:val="24"/>
        </w:rPr>
        <w:t>ters: Johanna VP of Nominating and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Maggie Stephenson Membership Council</w:t>
      </w:r>
    </w:p>
    <w:p w:rsidR="000F0C5D" w:rsidRPr="00631A69" w:rsidRDefault="000F0C5D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Board Opportunities for JLA; board service overview for any board; Q&amp;A with current board members</w:t>
      </w:r>
    </w:p>
    <w:p w:rsidR="00631A69" w:rsidRPr="00631A69" w:rsidRDefault="00631A69" w:rsidP="00EF7B89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Community Council Updates:</w:t>
      </w:r>
    </w:p>
    <w:p w:rsidR="00631A69" w:rsidRP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Community Project with A Child’s Place </w:t>
      </w:r>
      <w:r w:rsidR="00EF7B89">
        <w:rPr>
          <w:rFonts w:ascii="DINOT-Bold" w:eastAsia="Times New Roman" w:hAnsi="DINOT-Bold" w:cs="Times New Roman"/>
          <w:color w:val="000000"/>
          <w:sz w:val="24"/>
          <w:szCs w:val="24"/>
        </w:rPr>
        <w:t>Update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- Sherrie Strain, Community Project Chair/Jess </w:t>
      </w:r>
      <w:proofErr w:type="spellStart"/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Rubino</w:t>
      </w:r>
      <w:proofErr w:type="spellEnd"/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, VP of Community</w:t>
      </w:r>
      <w:r w:rsidR="00EF7B89">
        <w:rPr>
          <w:rFonts w:ascii="DINOT-Bold" w:eastAsia="Times New Roman" w:hAnsi="DINOT-Bold" w:cs="Times New Roman"/>
          <w:color w:val="000000"/>
          <w:sz w:val="24"/>
          <w:szCs w:val="24"/>
        </w:rPr>
        <w:t>;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can’t make monthly bags so will make a donation of needed items;</w:t>
      </w:r>
      <w:r w:rsidR="00EF7B8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Also c</w:t>
      </w:r>
      <w:r w:rsidR="00665CC9">
        <w:rPr>
          <w:rFonts w:ascii="DINOT-Bold" w:eastAsia="Times New Roman" w:hAnsi="DINOT-Bold" w:cs="Times New Roman"/>
          <w:color w:val="000000"/>
          <w:sz w:val="24"/>
          <w:szCs w:val="24"/>
        </w:rPr>
        <w:t>ollaborate with other non-profits</w:t>
      </w:r>
    </w:p>
    <w:p w:rsidR="00631A69" w:rsidRP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NYSPAC </w:t>
      </w:r>
      <w:r w:rsidR="009324D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Update – </w:t>
      </w:r>
      <w:r w:rsidR="00BA626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Chairs </w:t>
      </w:r>
      <w:r w:rsidR="009324D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Kristen </w:t>
      </w:r>
      <w:proofErr w:type="spellStart"/>
      <w:r w:rsidR="009324DC">
        <w:rPr>
          <w:rFonts w:ascii="DINOT-Bold" w:eastAsia="Times New Roman" w:hAnsi="DINOT-Bold" w:cs="Times New Roman"/>
          <w:color w:val="000000"/>
          <w:sz w:val="24"/>
          <w:szCs w:val="24"/>
        </w:rPr>
        <w:t>Bohne</w:t>
      </w:r>
      <w:proofErr w:type="spellEnd"/>
      <w:r w:rsidR="009324D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and Carolyn </w:t>
      </w:r>
      <w:proofErr w:type="spellStart"/>
      <w:r w:rsidR="009324DC">
        <w:rPr>
          <w:rFonts w:ascii="DINOT-Bold" w:eastAsia="Times New Roman" w:hAnsi="DINOT-Bold" w:cs="Times New Roman"/>
          <w:color w:val="000000"/>
          <w:sz w:val="24"/>
          <w:szCs w:val="24"/>
        </w:rPr>
        <w:t>Braunius</w:t>
      </w:r>
      <w:proofErr w:type="spellEnd"/>
      <w:r w:rsidR="00646332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: Follow on social media platforms; International Pronouns Day (10/21); Domestic Violence Awareness Day – Wear purple (10/22); Promote the Vote; Adult Victims Survivors Act; Federal Lobby Day; </w:t>
      </w:r>
    </w:p>
    <w:p w:rsidR="00BA626C" w:rsidRDefault="00BA626C" w:rsidP="00BA626C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Done In A Day - Chairs Ruth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Tureaw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and 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Carmen Duncan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</w:p>
    <w:p w:rsidR="00BA626C" w:rsidRDefault="00BA626C" w:rsidP="00BA626C">
      <w:pPr>
        <w:numPr>
          <w:ilvl w:val="2"/>
          <w:numId w:val="11"/>
        </w:numPr>
        <w:spacing w:after="0" w:line="240" w:lineRule="auto"/>
        <w:ind w:left="162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BA626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Recap of DIADs completed at The Free School and Patroon Land Farm; Upcoming Opportunities at Christ Church (10/17); with Mission Accomplished Transition Services </w:t>
      </w:r>
      <w:proofErr w:type="spellStart"/>
      <w:r w:rsidRPr="00BA626C">
        <w:rPr>
          <w:rFonts w:ascii="DINOT-Bold" w:eastAsia="Times New Roman" w:hAnsi="DINOT-Bold" w:cs="Times New Roman"/>
          <w:color w:val="000000"/>
          <w:sz w:val="24"/>
          <w:szCs w:val="24"/>
        </w:rPr>
        <w:t>Satisfashion</w:t>
      </w:r>
      <w:proofErr w:type="spellEnd"/>
      <w:r w:rsidRPr="00BA626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Outlet (11/19-20, 11/21-22) and Equinox Thanksgiving Dinner  transportation opportunities </w:t>
      </w:r>
    </w:p>
    <w:p w:rsidR="00631A69" w:rsidRPr="00631A69" w:rsidRDefault="00BA626C" w:rsidP="00BA626C">
      <w:pPr>
        <w:numPr>
          <w:ilvl w:val="2"/>
          <w:numId w:val="11"/>
        </w:numPr>
        <w:spacing w:after="0" w:line="240" w:lineRule="auto"/>
        <w:ind w:left="162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DIAD Cooking Series 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- Dates and locations announced; signup form forthcoming</w:t>
      </w:r>
    </w:p>
    <w:p w:rsidR="00631A69" w:rsidRPr="00631A69" w:rsidRDefault="00631A69" w:rsidP="00EF7B89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Membership Council Updates:</w:t>
      </w:r>
    </w:p>
    <w:p w:rsidR="00631A69" w:rsidRP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Trainings 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Opportunity announced by Chair 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Jen Cassidy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– United Way ALICE Presentation will be held virtually (10/26); sign up on Volunteer Matters</w:t>
      </w:r>
    </w:p>
    <w:p w:rsidR="00631A69" w:rsidRP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Solicitation of Trainer Requests 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>–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Fran</w:t>
      </w:r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Pickles</w:t>
      </w:r>
    </w:p>
    <w:p w:rsidR="00071374" w:rsidRPr="00631A69" w:rsidRDefault="00071374" w:rsidP="00071374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Mentorship Chair Abby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Muraco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announced applications accepted through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 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>10/23</w:t>
      </w:r>
    </w:p>
    <w:p w:rsidR="00631A69" w:rsidRPr="00631A69" w:rsidRDefault="00631A69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Member Events - Tori </w:t>
      </w:r>
      <w:proofErr w:type="spellStart"/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Roggen</w:t>
      </w:r>
      <w:proofErr w:type="spellEnd"/>
      <w:r w:rsidR="00071374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– Walking group signups open for various neighborhoods; RGB Virtual watch party  (10/23)</w:t>
      </w:r>
    </w:p>
    <w:p w:rsidR="00631A69" w:rsidRDefault="00631A69" w:rsidP="00EF7B89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DEI Survey Results Presentation - Vanessa Salman, DEI Chair</w:t>
      </w:r>
    </w:p>
    <w:p w:rsidR="00380019" w:rsidRDefault="00380019" w:rsidP="0038001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Presentation of Survey results with discussion/Q&amp;A throughout</w:t>
      </w:r>
    </w:p>
    <w:p w:rsidR="00380019" w:rsidRPr="00631A69" w:rsidRDefault="00380019" w:rsidP="0038001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Brief group discussion;  tabled to a future meeting to allow for thorough conversation</w:t>
      </w:r>
    </w:p>
    <w:p w:rsidR="00BE00F6" w:rsidRPr="00F77D1C" w:rsidRDefault="004D163C" w:rsidP="00BE00F6">
      <w:pPr>
        <w:pStyle w:val="ListParagraph"/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>Adjourn (</w:t>
      </w:r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>9:05</w:t>
      </w:r>
      <w:r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) Motion – </w:t>
      </w:r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Johanna </w:t>
      </w:r>
      <w:proofErr w:type="spellStart"/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>Hackemack</w:t>
      </w:r>
      <w:proofErr w:type="spellEnd"/>
      <w:r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; Second – </w:t>
      </w:r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Fran Pickles. </w:t>
      </w:r>
      <w:r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Motion Approved</w:t>
      </w:r>
    </w:p>
    <w:sectPr w:rsidR="00BE00F6" w:rsidRPr="00F77D1C" w:rsidSect="0051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4" w:rsidRDefault="00797574" w:rsidP="00AA4BBB">
      <w:pPr>
        <w:spacing w:after="0" w:line="240" w:lineRule="auto"/>
      </w:pPr>
      <w:r>
        <w:separator/>
      </w:r>
    </w:p>
  </w:endnote>
  <w:end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DINOT-Italic">
    <w:altName w:val="Segoe Scrip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4" w:rsidRDefault="00797574" w:rsidP="00AA4BBB">
      <w:pPr>
        <w:spacing w:after="0" w:line="240" w:lineRule="auto"/>
      </w:pPr>
      <w:r>
        <w:separator/>
      </w:r>
    </w:p>
  </w:footnote>
  <w:foot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A" w:rsidRDefault="00516D2A" w:rsidP="00662B3A">
    <w:pPr>
      <w:pStyle w:val="Header"/>
      <w:jc w:val="center"/>
    </w:pPr>
    <w:r>
      <w:rPr>
        <w:noProof/>
      </w:rPr>
      <w:drawing>
        <wp:inline distT="0" distB="0" distL="0" distR="0" wp14:anchorId="6BBC3EC3" wp14:editId="2FC0BC92">
          <wp:extent cx="2731906" cy="6211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A-Logo-2016-f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76" cy="63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2A" w:rsidRDefault="00516D2A" w:rsidP="00AA4BBB">
    <w:pPr>
      <w:pStyle w:val="Header"/>
      <w:jc w:val="center"/>
      <w:rPr>
        <w:rFonts w:ascii="DINOT-Italic" w:hAnsi="DINOT-Italic" w:cs="DINOT-Itali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E41"/>
    <w:multiLevelType w:val="multilevel"/>
    <w:tmpl w:val="AC4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0178"/>
    <w:multiLevelType w:val="hybridMultilevel"/>
    <w:tmpl w:val="191C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34D9"/>
    <w:multiLevelType w:val="hybridMultilevel"/>
    <w:tmpl w:val="7368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106F0"/>
    <w:multiLevelType w:val="hybridMultilevel"/>
    <w:tmpl w:val="AF90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46007"/>
    <w:multiLevelType w:val="hybridMultilevel"/>
    <w:tmpl w:val="72B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FB67A52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93DF7"/>
    <w:multiLevelType w:val="multilevel"/>
    <w:tmpl w:val="CE4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24028"/>
    <w:multiLevelType w:val="multilevel"/>
    <w:tmpl w:val="02B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F5347"/>
    <w:multiLevelType w:val="multilevel"/>
    <w:tmpl w:val="1CA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29148E"/>
    <w:multiLevelType w:val="hybridMultilevel"/>
    <w:tmpl w:val="87042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E10581"/>
    <w:multiLevelType w:val="hybridMultilevel"/>
    <w:tmpl w:val="976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85336"/>
    <w:multiLevelType w:val="hybridMultilevel"/>
    <w:tmpl w:val="58FAD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7373B"/>
    <w:multiLevelType w:val="multilevel"/>
    <w:tmpl w:val="2C86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134D5"/>
    <w:multiLevelType w:val="hybridMultilevel"/>
    <w:tmpl w:val="FB68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C3592C"/>
    <w:multiLevelType w:val="hybridMultilevel"/>
    <w:tmpl w:val="7674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B"/>
    <w:rsid w:val="00023B20"/>
    <w:rsid w:val="000307D2"/>
    <w:rsid w:val="00041A2B"/>
    <w:rsid w:val="000441D2"/>
    <w:rsid w:val="00046F1C"/>
    <w:rsid w:val="00050C0B"/>
    <w:rsid w:val="00053CA7"/>
    <w:rsid w:val="000600F4"/>
    <w:rsid w:val="00071374"/>
    <w:rsid w:val="00071AC3"/>
    <w:rsid w:val="000962A0"/>
    <w:rsid w:val="00097C0A"/>
    <w:rsid w:val="000B6DDB"/>
    <w:rsid w:val="000E1DFB"/>
    <w:rsid w:val="000F0C5D"/>
    <w:rsid w:val="000F296A"/>
    <w:rsid w:val="001024C2"/>
    <w:rsid w:val="00102ABC"/>
    <w:rsid w:val="0011461D"/>
    <w:rsid w:val="00133B9D"/>
    <w:rsid w:val="001670B7"/>
    <w:rsid w:val="00173166"/>
    <w:rsid w:val="001C025C"/>
    <w:rsid w:val="0021163C"/>
    <w:rsid w:val="00212B2A"/>
    <w:rsid w:val="002176FE"/>
    <w:rsid w:val="00232FDB"/>
    <w:rsid w:val="00234F16"/>
    <w:rsid w:val="00257147"/>
    <w:rsid w:val="00297167"/>
    <w:rsid w:val="002A42F8"/>
    <w:rsid w:val="002C5C77"/>
    <w:rsid w:val="002D1070"/>
    <w:rsid w:val="002D2275"/>
    <w:rsid w:val="002E1A72"/>
    <w:rsid w:val="002E35F6"/>
    <w:rsid w:val="002F4FC1"/>
    <w:rsid w:val="00323480"/>
    <w:rsid w:val="003320C8"/>
    <w:rsid w:val="003607AF"/>
    <w:rsid w:val="00374F94"/>
    <w:rsid w:val="00380019"/>
    <w:rsid w:val="003805F8"/>
    <w:rsid w:val="00384D96"/>
    <w:rsid w:val="00395CE5"/>
    <w:rsid w:val="003A0508"/>
    <w:rsid w:val="003A176F"/>
    <w:rsid w:val="003B61F6"/>
    <w:rsid w:val="003C43A8"/>
    <w:rsid w:val="003F09D7"/>
    <w:rsid w:val="003F3605"/>
    <w:rsid w:val="003F7D84"/>
    <w:rsid w:val="00411DE2"/>
    <w:rsid w:val="004123FC"/>
    <w:rsid w:val="00417CC1"/>
    <w:rsid w:val="00420FD3"/>
    <w:rsid w:val="00462FAC"/>
    <w:rsid w:val="00482F5A"/>
    <w:rsid w:val="004A6E7A"/>
    <w:rsid w:val="004A7BA4"/>
    <w:rsid w:val="004B544E"/>
    <w:rsid w:val="004D163C"/>
    <w:rsid w:val="00516D2A"/>
    <w:rsid w:val="00555050"/>
    <w:rsid w:val="005735C1"/>
    <w:rsid w:val="00577824"/>
    <w:rsid w:val="00595159"/>
    <w:rsid w:val="005A41B5"/>
    <w:rsid w:val="005B05BE"/>
    <w:rsid w:val="005B4D71"/>
    <w:rsid w:val="005C2A48"/>
    <w:rsid w:val="005E19F7"/>
    <w:rsid w:val="005F23DB"/>
    <w:rsid w:val="005F2440"/>
    <w:rsid w:val="00617FBF"/>
    <w:rsid w:val="00631A69"/>
    <w:rsid w:val="00636C67"/>
    <w:rsid w:val="00646332"/>
    <w:rsid w:val="006465BC"/>
    <w:rsid w:val="00662B3A"/>
    <w:rsid w:val="00665CC9"/>
    <w:rsid w:val="00686636"/>
    <w:rsid w:val="006B7A8E"/>
    <w:rsid w:val="006D4215"/>
    <w:rsid w:val="00704026"/>
    <w:rsid w:val="00714CCD"/>
    <w:rsid w:val="00727608"/>
    <w:rsid w:val="00754512"/>
    <w:rsid w:val="007873FC"/>
    <w:rsid w:val="00796C2C"/>
    <w:rsid w:val="00797574"/>
    <w:rsid w:val="007B3EF5"/>
    <w:rsid w:val="007D1CFF"/>
    <w:rsid w:val="0080299A"/>
    <w:rsid w:val="00822253"/>
    <w:rsid w:val="00836458"/>
    <w:rsid w:val="00854C55"/>
    <w:rsid w:val="0086420E"/>
    <w:rsid w:val="008B1EDC"/>
    <w:rsid w:val="008B6CD0"/>
    <w:rsid w:val="009011E9"/>
    <w:rsid w:val="009016A4"/>
    <w:rsid w:val="00915B62"/>
    <w:rsid w:val="00920403"/>
    <w:rsid w:val="0092269C"/>
    <w:rsid w:val="009324DC"/>
    <w:rsid w:val="009550F8"/>
    <w:rsid w:val="00962CF0"/>
    <w:rsid w:val="009812A2"/>
    <w:rsid w:val="00985EAF"/>
    <w:rsid w:val="00990376"/>
    <w:rsid w:val="00994754"/>
    <w:rsid w:val="009E1821"/>
    <w:rsid w:val="009E7975"/>
    <w:rsid w:val="009F31BD"/>
    <w:rsid w:val="009F6080"/>
    <w:rsid w:val="009F6C20"/>
    <w:rsid w:val="00A01DB9"/>
    <w:rsid w:val="00A02344"/>
    <w:rsid w:val="00A16302"/>
    <w:rsid w:val="00A17AE7"/>
    <w:rsid w:val="00A66860"/>
    <w:rsid w:val="00AA2C41"/>
    <w:rsid w:val="00AA4BBB"/>
    <w:rsid w:val="00AA77BF"/>
    <w:rsid w:val="00AB452B"/>
    <w:rsid w:val="00AB5AE9"/>
    <w:rsid w:val="00AC7A73"/>
    <w:rsid w:val="00AD4DED"/>
    <w:rsid w:val="00AD6881"/>
    <w:rsid w:val="00AE0F6E"/>
    <w:rsid w:val="00AE2D51"/>
    <w:rsid w:val="00AF6BCF"/>
    <w:rsid w:val="00B16341"/>
    <w:rsid w:val="00B438C8"/>
    <w:rsid w:val="00B66933"/>
    <w:rsid w:val="00B71DB1"/>
    <w:rsid w:val="00B77837"/>
    <w:rsid w:val="00BA1923"/>
    <w:rsid w:val="00BA626C"/>
    <w:rsid w:val="00BB3B87"/>
    <w:rsid w:val="00BB40FA"/>
    <w:rsid w:val="00BB7904"/>
    <w:rsid w:val="00BD522E"/>
    <w:rsid w:val="00BD55B7"/>
    <w:rsid w:val="00BE00F6"/>
    <w:rsid w:val="00C107F6"/>
    <w:rsid w:val="00C416AB"/>
    <w:rsid w:val="00C94041"/>
    <w:rsid w:val="00C9494F"/>
    <w:rsid w:val="00CB5078"/>
    <w:rsid w:val="00CC73AF"/>
    <w:rsid w:val="00CE30F7"/>
    <w:rsid w:val="00CE7F5F"/>
    <w:rsid w:val="00D12594"/>
    <w:rsid w:val="00D43266"/>
    <w:rsid w:val="00D468D3"/>
    <w:rsid w:val="00D54A48"/>
    <w:rsid w:val="00DA300A"/>
    <w:rsid w:val="00DB3D69"/>
    <w:rsid w:val="00DF317E"/>
    <w:rsid w:val="00E10E61"/>
    <w:rsid w:val="00E12EC8"/>
    <w:rsid w:val="00E23352"/>
    <w:rsid w:val="00E25003"/>
    <w:rsid w:val="00E275CD"/>
    <w:rsid w:val="00E30D6E"/>
    <w:rsid w:val="00E557DB"/>
    <w:rsid w:val="00E74E72"/>
    <w:rsid w:val="00E765A1"/>
    <w:rsid w:val="00E81B73"/>
    <w:rsid w:val="00EB3782"/>
    <w:rsid w:val="00EC04DB"/>
    <w:rsid w:val="00ED390B"/>
    <w:rsid w:val="00EE45F7"/>
    <w:rsid w:val="00EE76A6"/>
    <w:rsid w:val="00EF7B89"/>
    <w:rsid w:val="00F24F2A"/>
    <w:rsid w:val="00F3303B"/>
    <w:rsid w:val="00F408B3"/>
    <w:rsid w:val="00F53B44"/>
    <w:rsid w:val="00F77D1C"/>
    <w:rsid w:val="00FB777C"/>
    <w:rsid w:val="00FE17A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5:docId w15:val="{6AF43035-F76F-4633-BE31-65C9DC4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B"/>
  </w:style>
  <w:style w:type="paragraph" w:styleId="Footer">
    <w:name w:val="footer"/>
    <w:basedOn w:val="Normal"/>
    <w:link w:val="Foot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B"/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paragraph" w:customStyle="1" w:styleId="m-5255314489661240156msolistparagraph">
    <w:name w:val="m_-5255314489661240156msolistparagraph"/>
    <w:basedOn w:val="Normal"/>
    <w:rsid w:val="007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FC"/>
  </w:style>
  <w:style w:type="character" w:customStyle="1" w:styleId="aqj">
    <w:name w:val="aqj"/>
    <w:basedOn w:val="DefaultParagraphFont"/>
    <w:rsid w:val="007873FC"/>
  </w:style>
  <w:style w:type="paragraph" w:styleId="NormalWeb">
    <w:name w:val="Normal (Web)"/>
    <w:basedOn w:val="Normal"/>
    <w:uiPriority w:val="99"/>
    <w:semiHidden/>
    <w:unhideWhenUsed/>
    <w:rsid w:val="006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8F26-EA72-464A-8FD1-C6EF00B8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J. Monjeau</dc:creator>
  <cp:lastModifiedBy>Mahon, Michelle</cp:lastModifiedBy>
  <cp:revision>14</cp:revision>
  <cp:lastPrinted>2017-05-02T18:23:00Z</cp:lastPrinted>
  <dcterms:created xsi:type="dcterms:W3CDTF">2020-10-20T21:22:00Z</dcterms:created>
  <dcterms:modified xsi:type="dcterms:W3CDTF">2021-01-04T22:37:00Z</dcterms:modified>
</cp:coreProperties>
</file>